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F1" w:rsidRDefault="0052005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902F1" w:rsidRDefault="0052005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902F1" w:rsidRDefault="005902F1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902F1" w:rsidTr="00BD71FA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  <w:vAlign w:val="center"/>
          </w:tcPr>
          <w:p w:rsidR="005902F1" w:rsidRDefault="005902F1"/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902F1" w:rsidRDefault="005902F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902F1" w:rsidRDefault="005902F1"/>
        </w:tc>
        <w:tc>
          <w:tcPr>
            <w:tcW w:w="567" w:type="dxa"/>
            <w:vAlign w:val="center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902F1" w:rsidTr="00BD71FA">
        <w:trPr>
          <w:trHeight w:val="534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6798" w:type="dxa"/>
            <w:gridSpan w:val="4"/>
            <w:vAlign w:val="center"/>
          </w:tcPr>
          <w:p w:rsidR="005902F1" w:rsidRPr="00D96BD5" w:rsidRDefault="007A08BA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</w:t>
            </w:r>
            <w:r w:rsidR="0001359D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онтрольное управление Администрации города Сургута</w:t>
            </w:r>
          </w:p>
        </w:tc>
        <w:tc>
          <w:tcPr>
            <w:tcW w:w="7196" w:type="dxa"/>
            <w:gridSpan w:val="4"/>
            <w:vAlign w:val="center"/>
          </w:tcPr>
          <w:p w:rsidR="005902F1" w:rsidRPr="00D96BD5" w:rsidRDefault="00985810" w:rsidP="005F1AFD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 w:rsidR="004C56DB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униципальный </w:t>
            </w:r>
            <w:r w:rsidR="005F1AF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лесной к</w:t>
            </w:r>
            <w:r w:rsidR="004C56DB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онтроль</w:t>
            </w:r>
          </w:p>
        </w:tc>
      </w:tr>
      <w:tr w:rsidR="005902F1" w:rsidTr="00BD71FA">
        <w:trPr>
          <w:trHeight w:val="449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902F1" w:rsidTr="00BD71FA">
        <w:trPr>
          <w:trHeight w:val="1067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</w:tcPr>
          <w:p w:rsidR="005902F1" w:rsidRPr="002215C1" w:rsidRDefault="002215C1" w:rsidP="002215C1">
            <w:pPr>
              <w:pStyle w:val="af8"/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</w:pPr>
            <w:r w:rsidRPr="002215C1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 xml:space="preserve">поступление в орган муниципального контроля в порядке межведомственного информационного взаимодействия и (или) получение посредством </w:t>
            </w:r>
            <w:proofErr w:type="spellStart"/>
            <w:r w:rsidRPr="002215C1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фотовидеофиксации</w:t>
            </w:r>
            <w:proofErr w:type="spellEnd"/>
            <w:r w:rsidRPr="002215C1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 xml:space="preserve"> в течение трёх месяцев подряд и более информации, свидетельствующей об отклонении местоположения границ земельного участка, используемого контролируемым лицом, относительно границ земельного участка, сведения о котором содержатся в Едином государственном реестре недвижимости и границы которого расположены в непосредственной близости от границ лесных участков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 xml:space="preserve"> городских лесов города Сургута</w:t>
            </w:r>
            <w:bookmarkStart w:id="0" w:name="_GoBack"/>
            <w:bookmarkEnd w:id="0"/>
          </w:p>
        </w:tc>
      </w:tr>
      <w:tr w:rsidR="005902F1" w:rsidTr="00BD71FA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4249" w:type="dxa"/>
            <w:gridSpan w:val="2"/>
            <w:vMerge w:val="restart"/>
            <w:vAlign w:val="center"/>
          </w:tcPr>
          <w:p w:rsidR="000272E2" w:rsidRPr="00D96BD5" w:rsidRDefault="007B0F69" w:rsidP="000272E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Лесной кодекс Рос</w:t>
            </w:r>
            <w:r w:rsidR="000272E2" w:rsidRPr="00D96BD5">
              <w:rPr>
                <w:rFonts w:ascii="Times New Roman" w:hAnsi="Times New Roman" w:cs="Times New Roman"/>
                <w:i/>
                <w:iCs/>
              </w:rPr>
              <w:t xml:space="preserve">сийской Федерации </w:t>
            </w:r>
            <w:r w:rsidR="00C67B9F">
              <w:rPr>
                <w:rFonts w:ascii="Times New Roman" w:hAnsi="Times New Roman" w:cs="Times New Roman"/>
                <w:bCs/>
                <w:i/>
                <w:iCs/>
              </w:rPr>
              <w:t xml:space="preserve">от </w:t>
            </w:r>
            <w:r w:rsidRPr="007B0F69">
              <w:rPr>
                <w:rFonts w:ascii="Times New Roman" w:hAnsi="Times New Roman" w:cs="Times New Roman"/>
                <w:bCs/>
                <w:i/>
                <w:iCs/>
              </w:rPr>
              <w:t>04.12.2006 № 200-ФЗ</w:t>
            </w:r>
          </w:p>
          <w:p w:rsidR="005902F1" w:rsidRPr="00D96BD5" w:rsidRDefault="005902F1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5902F1" w:rsidRPr="00D96BD5" w:rsidRDefault="007B0F69" w:rsidP="007B0F6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91</w:t>
            </w:r>
          </w:p>
        </w:tc>
        <w:tc>
          <w:tcPr>
            <w:tcW w:w="4788" w:type="dxa"/>
            <w:gridSpan w:val="2"/>
          </w:tcPr>
          <w:p w:rsidR="005902F1" w:rsidRDefault="008C0F5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4249" w:type="dxa"/>
            <w:gridSpan w:val="2"/>
            <w:vMerge/>
            <w:vAlign w:val="center"/>
          </w:tcPr>
          <w:p w:rsidR="005902F1" w:rsidRPr="00D96BD5" w:rsidRDefault="005902F1">
            <w:pPr>
              <w:rPr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5902F1" w:rsidRPr="00D96BD5" w:rsidRDefault="007B0F6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55</w:t>
            </w:r>
          </w:p>
        </w:tc>
        <w:tc>
          <w:tcPr>
            <w:tcW w:w="4788" w:type="dxa"/>
            <w:gridSpan w:val="2"/>
          </w:tcPr>
          <w:p w:rsidR="005902F1" w:rsidRDefault="008C0F56" w:rsidP="008C0F5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834D83" w:rsidTr="00421BC9">
        <w:trPr>
          <w:trHeight w:val="4704"/>
          <w:jc w:val="center"/>
        </w:trPr>
        <w:tc>
          <w:tcPr>
            <w:tcW w:w="566" w:type="dxa"/>
            <w:vMerge/>
          </w:tcPr>
          <w:p w:rsidR="00834D83" w:rsidRDefault="00834D83"/>
        </w:tc>
        <w:tc>
          <w:tcPr>
            <w:tcW w:w="4249" w:type="dxa"/>
            <w:gridSpan w:val="2"/>
            <w:vAlign w:val="center"/>
          </w:tcPr>
          <w:p w:rsidR="00834D83" w:rsidRDefault="00834D83" w:rsidP="00834D8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:rsidR="00834D83" w:rsidRDefault="007B0F69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лесные участки, находящиеся в муниципальной собственности</w:t>
            </w:r>
          </w:p>
        </w:tc>
        <w:tc>
          <w:tcPr>
            <w:tcW w:w="4788" w:type="dxa"/>
            <w:gridSpan w:val="2"/>
            <w:vAlign w:val="center"/>
          </w:tcPr>
          <w:p w:rsidR="00834D83" w:rsidRDefault="007B0F69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лесные участки, находящиеся в муниципальной собственности</w:t>
            </w:r>
          </w:p>
        </w:tc>
      </w:tr>
      <w:tr w:rsidR="005902F1" w:rsidTr="00BD71FA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902F1" w:rsidTr="00BD71FA">
        <w:trPr>
          <w:trHeight w:val="415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  <w:vMerge w:val="restart"/>
          </w:tcPr>
          <w:p w:rsidR="005902F1" w:rsidRPr="00D96BD5" w:rsidRDefault="006A351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D96BD5">
              <w:rPr>
                <w:rFonts w:ascii="Times New Roman" w:hAnsi="Times New Roman" w:cs="Times New Roman"/>
                <w:i/>
              </w:rPr>
              <w:t>в течение года</w:t>
            </w:r>
          </w:p>
        </w:tc>
      </w:tr>
      <w:tr w:rsidR="005902F1" w:rsidTr="00BD71FA">
        <w:trPr>
          <w:trHeight w:val="456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  <w:vMerge w:val="restart"/>
          </w:tcPr>
          <w:p w:rsidR="005902F1" w:rsidRPr="00D96BD5" w:rsidRDefault="00455EC6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455EC6">
              <w:rPr>
                <w:rFonts w:ascii="Times New Roman" w:hAnsi="Times New Roman" w:cs="Times New Roman"/>
                <w:i/>
              </w:rPr>
              <w:t>A&gt;= 2</w:t>
            </w:r>
          </w:p>
        </w:tc>
      </w:tr>
      <w:tr w:rsidR="005902F1" w:rsidTr="00BD71FA">
        <w:trPr>
          <w:trHeight w:val="497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834D83" w:rsidTr="00834D83">
        <w:trPr>
          <w:trHeight w:val="1295"/>
          <w:jc w:val="center"/>
        </w:trPr>
        <w:tc>
          <w:tcPr>
            <w:tcW w:w="566" w:type="dxa"/>
            <w:vMerge/>
          </w:tcPr>
          <w:p w:rsidR="00834D83" w:rsidRDefault="00834D83"/>
        </w:tc>
        <w:tc>
          <w:tcPr>
            <w:tcW w:w="4249" w:type="dxa"/>
            <w:gridSpan w:val="2"/>
            <w:vAlign w:val="center"/>
          </w:tcPr>
          <w:p w:rsidR="00834D83" w:rsidRPr="00D96BD5" w:rsidRDefault="00455EC6" w:rsidP="00010FC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А</w:t>
            </w:r>
          </w:p>
        </w:tc>
        <w:tc>
          <w:tcPr>
            <w:tcW w:w="4957" w:type="dxa"/>
            <w:gridSpan w:val="4"/>
            <w:vAlign w:val="center"/>
          </w:tcPr>
          <w:p w:rsidR="00834D83" w:rsidRPr="00D96BD5" w:rsidRDefault="003F6E1E" w:rsidP="00C34F49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к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оличество фактов </w:t>
            </w:r>
            <w:r w:rsidR="00455E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white"/>
              </w:rPr>
              <w:t>несоответствия (расхождения) сведений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</w:t>
            </w:r>
            <w:r w:rsidR="00C34F49">
              <w:rPr>
                <w:rFonts w:ascii="Times New Roman" w:hAnsi="Times New Roman" w:cs="Times New Roman"/>
                <w:i/>
                <w:iCs/>
                <w:highlight w:val="white"/>
              </w:rPr>
              <w:t>год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>)</w:t>
            </w:r>
          </w:p>
        </w:tc>
        <w:tc>
          <w:tcPr>
            <w:tcW w:w="4788" w:type="dxa"/>
            <w:gridSpan w:val="2"/>
            <w:vAlign w:val="center"/>
          </w:tcPr>
          <w:p w:rsidR="00834D83" w:rsidRPr="00D96BD5" w:rsidRDefault="00FF47B4" w:rsidP="00FF47B4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FF47B4">
              <w:rPr>
                <w:rFonts w:ascii="Times New Roman" w:hAnsi="Times New Roman" w:cs="Times New Roman"/>
                <w:i/>
              </w:rPr>
              <w:t>сведения, полученными в порядке межведомственного информационного взаимодействия</w:t>
            </w:r>
          </w:p>
        </w:tc>
      </w:tr>
      <w:tr w:rsidR="005902F1" w:rsidTr="00BD71FA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6A3513" w:rsidTr="00D96BD5">
        <w:trPr>
          <w:trHeight w:val="1295"/>
          <w:jc w:val="center"/>
        </w:trPr>
        <w:tc>
          <w:tcPr>
            <w:tcW w:w="566" w:type="dxa"/>
            <w:vMerge/>
            <w:vAlign w:val="center"/>
          </w:tcPr>
          <w:p w:rsidR="006A3513" w:rsidRDefault="006A3513"/>
        </w:tc>
        <w:tc>
          <w:tcPr>
            <w:tcW w:w="709" w:type="dxa"/>
            <w:vAlign w:val="center"/>
          </w:tcPr>
          <w:p w:rsidR="006A3513" w:rsidRDefault="006A351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6A3513" w:rsidRDefault="006A35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6A3513" w:rsidRDefault="006A351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Align w:val="center"/>
          </w:tcPr>
          <w:p w:rsidR="006A3513" w:rsidRPr="00D96BD5" w:rsidRDefault="003F6E1E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Единого государственного реестра недвижимости</w:t>
            </w:r>
          </w:p>
        </w:tc>
      </w:tr>
      <w:tr w:rsidR="00E760D9" w:rsidTr="00D96BD5">
        <w:trPr>
          <w:trHeight w:val="1295"/>
          <w:jc w:val="center"/>
        </w:trPr>
        <w:tc>
          <w:tcPr>
            <w:tcW w:w="566" w:type="dxa"/>
            <w:vMerge/>
          </w:tcPr>
          <w:p w:rsidR="00E760D9" w:rsidRDefault="00E760D9"/>
        </w:tc>
        <w:tc>
          <w:tcPr>
            <w:tcW w:w="709" w:type="dxa"/>
            <w:vAlign w:val="center"/>
          </w:tcPr>
          <w:p w:rsidR="00E760D9" w:rsidRDefault="00E760D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E760D9" w:rsidRDefault="00E760D9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:rsidR="00E760D9" w:rsidRPr="00D96BD5" w:rsidRDefault="00815399" w:rsidP="00FF47B4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сведения</w:t>
            </w:r>
            <w:r w:rsidR="00FF47B4" w:rsidRPr="005F1AFD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, полученными в порядке межведомственного информационного взаимодействия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выездного обследования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/>
          </w:tcPr>
          <w:p w:rsidR="005902F1" w:rsidRDefault="005902F1"/>
        </w:tc>
        <w:tc>
          <w:tcPr>
            <w:tcW w:w="8497" w:type="dxa"/>
            <w:gridSpan w:val="5"/>
            <w:vMerge/>
          </w:tcPr>
          <w:p w:rsidR="005902F1" w:rsidRDefault="005902F1"/>
        </w:tc>
        <w:tc>
          <w:tcPr>
            <w:tcW w:w="4788" w:type="dxa"/>
            <w:gridSpan w:val="2"/>
            <w:vMerge w:val="restart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наблюдения за соблюдением обязательных требований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/>
          </w:tcPr>
          <w:p w:rsidR="005902F1" w:rsidRDefault="005902F1"/>
        </w:tc>
        <w:tc>
          <w:tcPr>
            <w:tcW w:w="8497" w:type="dxa"/>
            <w:gridSpan w:val="5"/>
            <w:vMerge/>
          </w:tcPr>
          <w:p w:rsidR="005902F1" w:rsidRDefault="005902F1"/>
        </w:tc>
        <w:tc>
          <w:tcPr>
            <w:tcW w:w="4788" w:type="dxa"/>
            <w:gridSpan w:val="2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кт</w:t>
            </w:r>
            <w:r w:rsidR="00D96BD5" w:rsidRPr="00D96BD5">
              <w:rPr>
                <w:rFonts w:ascii="Times New Roman" w:hAnsi="Times New Roman" w:cs="Times New Roman"/>
                <w:i/>
                <w:iCs/>
              </w:rPr>
              <w:t xml:space="preserve"> обязательного профилактического визита</w:t>
            </w:r>
          </w:p>
        </w:tc>
      </w:tr>
      <w:tr w:rsidR="00FD2400" w:rsidTr="00D96BD5">
        <w:trPr>
          <w:trHeight w:val="516"/>
          <w:jc w:val="center"/>
        </w:trPr>
        <w:tc>
          <w:tcPr>
            <w:tcW w:w="566" w:type="dxa"/>
            <w:vMerge/>
          </w:tcPr>
          <w:p w:rsidR="00FD2400" w:rsidRDefault="00FD2400"/>
        </w:tc>
        <w:tc>
          <w:tcPr>
            <w:tcW w:w="709" w:type="dxa"/>
            <w:vAlign w:val="center"/>
          </w:tcPr>
          <w:p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FD2400" w:rsidRDefault="00FD24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FD2400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м</w:t>
            </w:r>
            <w:r w:rsidR="00FD2400" w:rsidRPr="00D96BD5">
              <w:rPr>
                <w:rFonts w:ascii="Times New Roman" w:hAnsi="Times New Roman" w:cs="Times New Roman"/>
                <w:bCs/>
                <w:i/>
              </w:rPr>
              <w:t>отивированное представление</w:t>
            </w:r>
          </w:p>
        </w:tc>
      </w:tr>
      <w:tr w:rsidR="005902F1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902F1" w:rsidTr="00BD71FA">
        <w:trPr>
          <w:trHeight w:val="802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844EC7" w:rsidP="005808A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документарная проверка, </w:t>
            </w:r>
            <w:r w:rsidRPr="00844EC7">
              <w:rPr>
                <w:rFonts w:ascii="Times New Roman" w:hAnsi="Times New Roman" w:cs="Times New Roman"/>
              </w:rPr>
              <w:t>выездная пр</w:t>
            </w:r>
            <w:r w:rsidR="005808A4">
              <w:rPr>
                <w:rFonts w:ascii="Times New Roman" w:hAnsi="Times New Roman" w:cs="Times New Roman"/>
              </w:rPr>
              <w:t xml:space="preserve">оверка, </w:t>
            </w:r>
            <w:r w:rsidRPr="00844EC7">
              <w:rPr>
                <w:rFonts w:ascii="Times New Roman" w:hAnsi="Times New Roman" w:cs="Times New Roman"/>
              </w:rPr>
              <w:t>рейдовый осмотр</w:t>
            </w:r>
          </w:p>
        </w:tc>
      </w:tr>
      <w:tr w:rsidR="005902F1" w:rsidTr="00BD71FA">
        <w:trPr>
          <w:trHeight w:val="879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 возможность использования </w:t>
            </w:r>
          </w:p>
        </w:tc>
      </w:tr>
      <w:tr w:rsidR="005902F1" w:rsidTr="00BD71FA">
        <w:trPr>
          <w:trHeight w:val="1124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4EC7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2005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902F1" w:rsidRDefault="005902F1">
      <w:pPr>
        <w:pStyle w:val="af8"/>
        <w:jc w:val="right"/>
        <w:rPr>
          <w:rFonts w:ascii="Times New Roman" w:hAnsi="Times New Roman" w:cs="Times New Roman"/>
        </w:rPr>
      </w:pPr>
    </w:p>
    <w:p w:rsidR="005902F1" w:rsidRPr="00844EC7" w:rsidRDefault="00844EC7">
      <w:pPr>
        <w:pStyle w:val="af8"/>
        <w:jc w:val="right"/>
        <w:rPr>
          <w:rFonts w:ascii="Times New Roman" w:hAnsi="Times New Roman" w:cs="Times New Roman"/>
          <w:u w:val="single"/>
        </w:rPr>
      </w:pPr>
      <w:r w:rsidRPr="00844EC7">
        <w:rPr>
          <w:rFonts w:ascii="Times New Roman" w:hAnsi="Times New Roman" w:cs="Times New Roman"/>
          <w:u w:val="single"/>
        </w:rPr>
        <w:t>Марцун Данила Игоревич</w:t>
      </w:r>
    </w:p>
    <w:p w:rsidR="005902F1" w:rsidRDefault="0052005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902F1" w:rsidRDefault="00844EC7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Pr="00844EC7">
        <w:t xml:space="preserve"> </w:t>
      </w:r>
      <w:r w:rsidRPr="00844EC7">
        <w:rPr>
          <w:rFonts w:ascii="Times New Roman" w:hAnsi="Times New Roman" w:cs="Times New Roman"/>
        </w:rPr>
        <w:t>+7(3462)52-80-22</w:t>
      </w:r>
    </w:p>
    <w:sectPr w:rsidR="005902F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E07" w:rsidRDefault="00994E07">
      <w:pPr>
        <w:spacing w:after="0" w:line="240" w:lineRule="auto"/>
      </w:pPr>
      <w:r>
        <w:separator/>
      </w:r>
    </w:p>
  </w:endnote>
  <w:endnote w:type="continuationSeparator" w:id="0">
    <w:p w:rsidR="00994E07" w:rsidRDefault="0099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E07" w:rsidRDefault="00994E07">
      <w:pPr>
        <w:spacing w:after="0" w:line="240" w:lineRule="auto"/>
      </w:pPr>
      <w:r>
        <w:separator/>
      </w:r>
    </w:p>
  </w:footnote>
  <w:footnote w:type="continuationSeparator" w:id="0">
    <w:p w:rsidR="00994E07" w:rsidRDefault="00994E07">
      <w:pPr>
        <w:spacing w:after="0" w:line="240" w:lineRule="auto"/>
      </w:pPr>
      <w:r>
        <w:continuationSeparator/>
      </w:r>
    </w:p>
  </w:footnote>
  <w:footnote w:id="1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6A3513" w:rsidRDefault="006A351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E760D9" w:rsidRDefault="00E760D9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5902F1" w:rsidRDefault="0052005B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FD2400" w:rsidRDefault="00FD24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F1"/>
    <w:rsid w:val="00007481"/>
    <w:rsid w:val="0001359D"/>
    <w:rsid w:val="000272E2"/>
    <w:rsid w:val="000C4B9E"/>
    <w:rsid w:val="002215C1"/>
    <w:rsid w:val="002D3F49"/>
    <w:rsid w:val="003F6E1E"/>
    <w:rsid w:val="00455EC6"/>
    <w:rsid w:val="004C56DB"/>
    <w:rsid w:val="005057E0"/>
    <w:rsid w:val="0052005B"/>
    <w:rsid w:val="005808A4"/>
    <w:rsid w:val="005902F1"/>
    <w:rsid w:val="005A0CA6"/>
    <w:rsid w:val="005F1AFD"/>
    <w:rsid w:val="00683B00"/>
    <w:rsid w:val="006A3513"/>
    <w:rsid w:val="006D407D"/>
    <w:rsid w:val="007A08BA"/>
    <w:rsid w:val="007B0F69"/>
    <w:rsid w:val="00805972"/>
    <w:rsid w:val="00815399"/>
    <w:rsid w:val="008203E2"/>
    <w:rsid w:val="00834D83"/>
    <w:rsid w:val="00844EC7"/>
    <w:rsid w:val="00886FF5"/>
    <w:rsid w:val="008C0F56"/>
    <w:rsid w:val="009163DA"/>
    <w:rsid w:val="00985810"/>
    <w:rsid w:val="00994E07"/>
    <w:rsid w:val="00B429DA"/>
    <w:rsid w:val="00BD71FA"/>
    <w:rsid w:val="00C34F49"/>
    <w:rsid w:val="00C47DA8"/>
    <w:rsid w:val="00C67B9F"/>
    <w:rsid w:val="00D90923"/>
    <w:rsid w:val="00D96BD5"/>
    <w:rsid w:val="00E50468"/>
    <w:rsid w:val="00E760D9"/>
    <w:rsid w:val="00EC7B14"/>
    <w:rsid w:val="00ED7F61"/>
    <w:rsid w:val="00EE743A"/>
    <w:rsid w:val="00EF178F"/>
    <w:rsid w:val="00F73897"/>
    <w:rsid w:val="00FD24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F246"/>
  <w15:docId w15:val="{57F83E41-37C1-40C2-9ECC-EDD486C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4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Ниталиев Алексей Жимагулович</cp:lastModifiedBy>
  <cp:revision>13</cp:revision>
  <dcterms:created xsi:type="dcterms:W3CDTF">2025-09-22T04:04:00Z</dcterms:created>
  <dcterms:modified xsi:type="dcterms:W3CDTF">2025-12-12T11:43:00Z</dcterms:modified>
</cp:coreProperties>
</file>